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C50E7" w14:textId="5A91B24A" w:rsidR="00C74640" w:rsidRDefault="00C74640" w:rsidP="00C74640">
      <w:pPr>
        <w:pStyle w:val="Listenabsatz"/>
        <w:rPr>
          <w:b/>
        </w:rPr>
      </w:pPr>
      <w:r w:rsidRPr="00C74640">
        <w:rPr>
          <w:b/>
        </w:rPr>
        <w:t xml:space="preserve">Lehrbeauftragte für den Bereich </w:t>
      </w:r>
      <w:r w:rsidR="00A35497">
        <w:rPr>
          <w:b/>
        </w:rPr>
        <w:t>Wirtschaftsenglisch</w:t>
      </w:r>
      <w:r w:rsidR="00477369">
        <w:rPr>
          <w:b/>
        </w:rPr>
        <w:t xml:space="preserve"> und/oder Technisches Englisch</w:t>
      </w:r>
    </w:p>
    <w:p w14:paraId="15885DA6" w14:textId="77777777" w:rsidR="00C74640" w:rsidRDefault="00C74640" w:rsidP="00C74640">
      <w:pPr>
        <w:pStyle w:val="Listenabsatz"/>
        <w:rPr>
          <w:b/>
        </w:rPr>
      </w:pPr>
    </w:p>
    <w:p w14:paraId="2B7D77D5" w14:textId="54B2D8C7" w:rsidR="00C74640" w:rsidRDefault="00C74640" w:rsidP="00C74640">
      <w:pPr>
        <w:pStyle w:val="Listenabsatz"/>
      </w:pPr>
      <w:r>
        <w:t xml:space="preserve">Das Zentrum für Kompetenzentwicklung (ZfK) </w:t>
      </w:r>
      <w:r w:rsidR="003A4333">
        <w:t>ist die zentrale Einrichtung für die Organisation und Durchführung der Sprachausbildung</w:t>
      </w:r>
      <w:r w:rsidR="00A35497">
        <w:t xml:space="preserve"> an </w:t>
      </w:r>
      <w:r w:rsidR="00947A41">
        <w:t>der Hochschule Ruhr West</w:t>
      </w:r>
      <w:r w:rsidR="00B92D09">
        <w:t>.</w:t>
      </w:r>
      <w:r>
        <w:t xml:space="preserve"> </w:t>
      </w:r>
      <w:r w:rsidR="00A35497">
        <w:t>Für d</w:t>
      </w:r>
      <w:r w:rsidR="00F23367">
        <w:t>en</w:t>
      </w:r>
      <w:r w:rsidR="00A35497">
        <w:t xml:space="preserve"> Bereich</w:t>
      </w:r>
      <w:r w:rsidR="00F23367">
        <w:t xml:space="preserve"> </w:t>
      </w:r>
      <w:r w:rsidR="00A35497">
        <w:t xml:space="preserve">Wirtschaftsenglisch werden aktuell qualifizierte Lehrbeauftragte auf Honorarbasis gesucht (keine Festanstellung). </w:t>
      </w:r>
    </w:p>
    <w:p w14:paraId="076AE7A5" w14:textId="77777777" w:rsidR="00C74640" w:rsidRDefault="00C74640" w:rsidP="00C74640">
      <w:pPr>
        <w:pStyle w:val="Listenabsatz"/>
      </w:pPr>
    </w:p>
    <w:p w14:paraId="2B456070" w14:textId="77777777" w:rsidR="00C74640" w:rsidRDefault="00C74640" w:rsidP="00C74640">
      <w:pPr>
        <w:pStyle w:val="Listenabsatz"/>
      </w:pPr>
    </w:p>
    <w:p w14:paraId="1F9164B5" w14:textId="77777777" w:rsidR="00C74640" w:rsidRPr="00C74640" w:rsidRDefault="00C74640" w:rsidP="00C74640">
      <w:pPr>
        <w:pStyle w:val="Listenabsatz"/>
        <w:rPr>
          <w:u w:val="single"/>
        </w:rPr>
      </w:pPr>
      <w:r w:rsidRPr="00C74640">
        <w:rPr>
          <w:u w:val="single"/>
        </w:rPr>
        <w:t>Aufgaben:</w:t>
      </w:r>
    </w:p>
    <w:p w14:paraId="27D13A30" w14:textId="77777777" w:rsidR="00C74640" w:rsidRDefault="00C74640" w:rsidP="00C74640">
      <w:pPr>
        <w:pStyle w:val="Listenabsatz"/>
      </w:pPr>
    </w:p>
    <w:p w14:paraId="20B21363" w14:textId="77777777" w:rsidR="00C74640" w:rsidRDefault="00C74640" w:rsidP="00C74640">
      <w:pPr>
        <w:pStyle w:val="Listenabsatz"/>
      </w:pPr>
      <w:r>
        <w:rPr>
          <w:rFonts w:ascii="Calibri" w:hAnsi="Calibri" w:cs="Calibri"/>
        </w:rPr>
        <w:t xml:space="preserve">- </w:t>
      </w:r>
      <w:r>
        <w:t>Durchf</w:t>
      </w:r>
      <w:r w:rsidR="003A4333">
        <w:t>ührung von Lehrveranstaltungen</w:t>
      </w:r>
    </w:p>
    <w:p w14:paraId="6A9E8F89" w14:textId="77777777" w:rsidR="00C74640" w:rsidRDefault="00C74640" w:rsidP="00C74640">
      <w:pPr>
        <w:pStyle w:val="Listenabsatz"/>
      </w:pPr>
      <w:r>
        <w:rPr>
          <w:rFonts w:ascii="Calibri" w:hAnsi="Calibri" w:cs="Calibri"/>
        </w:rPr>
        <w:t xml:space="preserve">- </w:t>
      </w:r>
      <w:r>
        <w:t>ggf. Konzeption</w:t>
      </w:r>
      <w:r w:rsidR="00A35497">
        <w:t>, Abnahme und Korrektur unterschiedlicher</w:t>
      </w:r>
      <w:r>
        <w:t xml:space="preserve"> Prüfungen</w:t>
      </w:r>
    </w:p>
    <w:p w14:paraId="5FF55B0D" w14:textId="77777777" w:rsidR="00C74640" w:rsidRDefault="00C74640" w:rsidP="00C74640">
      <w:pPr>
        <w:pStyle w:val="Listenabsatz"/>
      </w:pPr>
    </w:p>
    <w:p w14:paraId="62B2EB38" w14:textId="77777777" w:rsidR="003A4333" w:rsidRDefault="00C74640" w:rsidP="00A35497">
      <w:pPr>
        <w:pStyle w:val="Listenabsatz"/>
        <w:rPr>
          <w:u w:val="single"/>
        </w:rPr>
      </w:pPr>
      <w:r>
        <w:rPr>
          <w:u w:val="single"/>
        </w:rPr>
        <w:t>Profil:</w:t>
      </w:r>
    </w:p>
    <w:p w14:paraId="04F6B9F6" w14:textId="77777777" w:rsidR="00A35497" w:rsidRPr="00A35497" w:rsidRDefault="00A35497" w:rsidP="00A35497">
      <w:pPr>
        <w:pStyle w:val="Listenabsatz"/>
        <w:rPr>
          <w:u w:val="single"/>
        </w:rPr>
      </w:pPr>
    </w:p>
    <w:p w14:paraId="0848B417" w14:textId="77777777" w:rsidR="00C74640" w:rsidRDefault="00C74640" w:rsidP="00C74640">
      <w:pPr>
        <w:pStyle w:val="Listenabsatz"/>
      </w:pPr>
      <w:r>
        <w:rPr>
          <w:rFonts w:ascii="Calibri" w:hAnsi="Calibri" w:cs="Calibri"/>
        </w:rPr>
        <w:t xml:space="preserve">- </w:t>
      </w:r>
      <w:r>
        <w:t>Abgeschlossenes Hochschulstudium</w:t>
      </w:r>
      <w:r w:rsidR="00A35497">
        <w:t xml:space="preserve"> in den Fächern Anglistik, Amerikanistik (oder Vergleichbares) und entsprechende Sprachkenntnisse </w:t>
      </w:r>
    </w:p>
    <w:p w14:paraId="68317FCA" w14:textId="77777777" w:rsidR="00A35497" w:rsidRDefault="00A35497" w:rsidP="00C74640">
      <w:pPr>
        <w:pStyle w:val="Listenabsatz"/>
      </w:pPr>
      <w:r>
        <w:t>- gute Deutschkenntnisse</w:t>
      </w:r>
    </w:p>
    <w:p w14:paraId="4E005361" w14:textId="77777777" w:rsidR="00C74640" w:rsidRDefault="00C74640" w:rsidP="00A35497">
      <w:pPr>
        <w:pStyle w:val="Listenabsatz"/>
      </w:pPr>
      <w:r>
        <w:rPr>
          <w:rFonts w:ascii="Calibri" w:hAnsi="Calibri" w:cs="Calibri"/>
        </w:rPr>
        <w:t>-</w:t>
      </w:r>
      <w:r w:rsidR="00A35497">
        <w:rPr>
          <w:rFonts w:ascii="Calibri" w:hAnsi="Calibri" w:cs="Calibri"/>
        </w:rPr>
        <w:t xml:space="preserve">nachgewiesene </w:t>
      </w:r>
      <w:r>
        <w:t>Unterrichtserfahrung</w:t>
      </w:r>
    </w:p>
    <w:p w14:paraId="7D8B98C3" w14:textId="77777777" w:rsidR="00C74640" w:rsidRDefault="00C74640" w:rsidP="00C74640">
      <w:pPr>
        <w:pStyle w:val="Listenabsatz"/>
      </w:pPr>
    </w:p>
    <w:p w14:paraId="6F705996" w14:textId="77777777" w:rsidR="00C74640" w:rsidRDefault="00C74640" w:rsidP="00C74640">
      <w:pPr>
        <w:pStyle w:val="Listenabsatz"/>
      </w:pPr>
    </w:p>
    <w:p w14:paraId="4429CD4C" w14:textId="77777777" w:rsidR="00C74640" w:rsidRPr="00C74640" w:rsidRDefault="00C74640" w:rsidP="00C74640">
      <w:pPr>
        <w:pStyle w:val="Listenabsatz"/>
        <w:rPr>
          <w:u w:val="single"/>
        </w:rPr>
      </w:pPr>
      <w:r w:rsidRPr="00C74640">
        <w:rPr>
          <w:u w:val="single"/>
        </w:rPr>
        <w:t>Unterrichtszeiten:</w:t>
      </w:r>
    </w:p>
    <w:p w14:paraId="12B5B58D" w14:textId="77777777" w:rsidR="00C74640" w:rsidRDefault="00C74640" w:rsidP="00C74640">
      <w:pPr>
        <w:pStyle w:val="Listenabsatz"/>
      </w:pPr>
    </w:p>
    <w:p w14:paraId="6002AD00" w14:textId="77777777" w:rsidR="00C74640" w:rsidRDefault="00C74640" w:rsidP="00A35497">
      <w:pPr>
        <w:pStyle w:val="Listenabsatz"/>
        <w:numPr>
          <w:ilvl w:val="0"/>
          <w:numId w:val="9"/>
        </w:numPr>
      </w:pPr>
      <w:r>
        <w:t xml:space="preserve">4 SWS </w:t>
      </w:r>
      <w:r w:rsidR="00E7360F">
        <w:t xml:space="preserve">bis 8 SWS </w:t>
      </w:r>
      <w:r>
        <w:t>pro Woche über 15 Wochen</w:t>
      </w:r>
      <w:r w:rsidR="00A35497">
        <w:t xml:space="preserve"> (Vorlesungszeit)</w:t>
      </w:r>
      <w:r w:rsidR="00E8546A">
        <w:t>; Unterrichtszeiten können individuell geplant werden innerhalb eines gewissen Rahmens</w:t>
      </w:r>
    </w:p>
    <w:p w14:paraId="61B3BD7A" w14:textId="77777777" w:rsidR="00C74640" w:rsidRDefault="00C74640" w:rsidP="00C74640">
      <w:pPr>
        <w:pStyle w:val="Listenabsatz"/>
      </w:pPr>
    </w:p>
    <w:p w14:paraId="4778E16A" w14:textId="77777777" w:rsidR="00C74640" w:rsidRPr="00C74640" w:rsidRDefault="00C74640" w:rsidP="00C74640">
      <w:pPr>
        <w:pStyle w:val="Listenabsatz"/>
        <w:rPr>
          <w:u w:val="single"/>
        </w:rPr>
      </w:pPr>
      <w:r w:rsidRPr="00C74640">
        <w:rPr>
          <w:u w:val="single"/>
        </w:rPr>
        <w:t>Rahmenbedingungen (Einstellung</w:t>
      </w:r>
      <w:r>
        <w:rPr>
          <w:u w:val="single"/>
        </w:rPr>
        <w:t>stermin und -dauer, Bezahlung):</w:t>
      </w:r>
    </w:p>
    <w:p w14:paraId="036C6F29" w14:textId="77777777" w:rsidR="00C74640" w:rsidRDefault="00C74640" w:rsidP="00C74640">
      <w:pPr>
        <w:pStyle w:val="Listenabsatz"/>
      </w:pPr>
    </w:p>
    <w:p w14:paraId="71F12E97" w14:textId="77777777" w:rsidR="00C74640" w:rsidRDefault="00C74640" w:rsidP="00C74640">
      <w:pPr>
        <w:pStyle w:val="Listenabsatz"/>
      </w:pPr>
      <w:r>
        <w:rPr>
          <w:rFonts w:ascii="Calibri" w:hAnsi="Calibri" w:cs="Calibri"/>
        </w:rPr>
        <w:t xml:space="preserve">- </w:t>
      </w:r>
      <w:r>
        <w:t>befristeter Lehrauftrag jeweils für ein Semester</w:t>
      </w:r>
      <w:r w:rsidR="00E8546A">
        <w:t xml:space="preserve"> </w:t>
      </w:r>
    </w:p>
    <w:p w14:paraId="4C95479F" w14:textId="77777777" w:rsidR="00C74640" w:rsidRDefault="00C74640" w:rsidP="00C74640">
      <w:pPr>
        <w:pStyle w:val="Listenabsatz"/>
      </w:pPr>
      <w:r>
        <w:rPr>
          <w:rFonts w:ascii="Calibri" w:hAnsi="Calibri" w:cs="Calibri"/>
        </w:rPr>
        <w:t xml:space="preserve">- </w:t>
      </w:r>
      <w:r w:rsidR="00E7360F">
        <w:t>jeweils zu Semesterbeginn (April/Oktober</w:t>
      </w:r>
      <w:r>
        <w:t>)</w:t>
      </w:r>
    </w:p>
    <w:p w14:paraId="15E986D7" w14:textId="28E7ED03" w:rsidR="00E24DCA" w:rsidRDefault="00C74640" w:rsidP="00E24DCA">
      <w:pPr>
        <w:pStyle w:val="Listenabsatz"/>
      </w:pPr>
      <w:r>
        <w:rPr>
          <w:rFonts w:ascii="Calibri" w:hAnsi="Calibri" w:cs="Calibri"/>
        </w:rPr>
        <w:t xml:space="preserve">- in der Regel </w:t>
      </w:r>
      <w:r>
        <w:t>43,00 € je Unterrichtsstunde</w:t>
      </w:r>
      <w:r w:rsidR="00F23367">
        <w:t>, ggf. zusätzliche Prüfungspauschalen</w:t>
      </w:r>
    </w:p>
    <w:p w14:paraId="3AE6A50C" w14:textId="77777777" w:rsidR="00E24DCA" w:rsidRDefault="00E24DCA" w:rsidP="00E24DCA">
      <w:pPr>
        <w:pStyle w:val="Listenabsatz"/>
      </w:pPr>
    </w:p>
    <w:p w14:paraId="3D568704" w14:textId="77777777" w:rsidR="00E24DCA" w:rsidRPr="00E24DCA" w:rsidRDefault="00E24DCA" w:rsidP="00E24DCA">
      <w:pPr>
        <w:pStyle w:val="Listenabsatz"/>
        <w:rPr>
          <w:u w:val="single"/>
        </w:rPr>
      </w:pPr>
      <w:r w:rsidRPr="00E24DCA">
        <w:rPr>
          <w:u w:val="single"/>
        </w:rPr>
        <w:t>Ihre Bewerbung richten Sie bitte</w:t>
      </w:r>
      <w:r w:rsidR="00E8546A">
        <w:rPr>
          <w:u w:val="single"/>
        </w:rPr>
        <w:t xml:space="preserve"> digital</w:t>
      </w:r>
      <w:r w:rsidRPr="00E24DCA">
        <w:rPr>
          <w:u w:val="single"/>
        </w:rPr>
        <w:t xml:space="preserve"> an: </w:t>
      </w:r>
    </w:p>
    <w:p w14:paraId="3B866D22" w14:textId="77777777" w:rsidR="00E24DCA" w:rsidRDefault="00E24DCA" w:rsidP="00E24DCA">
      <w:pPr>
        <w:pStyle w:val="Listenabsatz"/>
      </w:pPr>
    </w:p>
    <w:p w14:paraId="2F159289" w14:textId="77777777" w:rsidR="00E24DCA" w:rsidRDefault="00E24DCA" w:rsidP="00E24DCA">
      <w:pPr>
        <w:pStyle w:val="Listenabsatz"/>
      </w:pPr>
      <w:r>
        <w:t>H</w:t>
      </w:r>
      <w:r w:rsidR="00E8546A">
        <w:t>ochschule Ruhr West</w:t>
      </w:r>
    </w:p>
    <w:p w14:paraId="69A35BCC" w14:textId="77777777" w:rsidR="00E24DCA" w:rsidRDefault="00E8546A" w:rsidP="00E8546A">
      <w:pPr>
        <w:pStyle w:val="Listenabsatz"/>
      </w:pPr>
      <w:r>
        <w:t>Zentrum für Kompetenzentwicklung</w:t>
      </w:r>
    </w:p>
    <w:p w14:paraId="3B058CA2" w14:textId="77777777" w:rsidR="00E8546A" w:rsidRDefault="00477369" w:rsidP="00E8546A">
      <w:pPr>
        <w:pStyle w:val="Listenabsatz"/>
      </w:pPr>
      <w:hyperlink r:id="rId5" w:history="1">
        <w:r w:rsidR="00E8546A" w:rsidRPr="00C63BFD">
          <w:rPr>
            <w:rStyle w:val="Hyperlink"/>
          </w:rPr>
          <w:t>zfk@hs-ruhrwest.de</w:t>
        </w:r>
      </w:hyperlink>
      <w:r w:rsidR="00E8546A">
        <w:t xml:space="preserve"> </w:t>
      </w:r>
    </w:p>
    <w:p w14:paraId="5EF0EF6D" w14:textId="77777777" w:rsidR="00E24DCA" w:rsidRDefault="00E24DCA" w:rsidP="00E24DCA">
      <w:pPr>
        <w:pStyle w:val="Listenabsatz"/>
      </w:pPr>
    </w:p>
    <w:sectPr w:rsidR="00E24DC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E5526"/>
    <w:multiLevelType w:val="hybridMultilevel"/>
    <w:tmpl w:val="A0D0B9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454C0"/>
    <w:multiLevelType w:val="hybridMultilevel"/>
    <w:tmpl w:val="498A8382"/>
    <w:lvl w:ilvl="0" w:tplc="8CD09CE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6DB7EB5"/>
    <w:multiLevelType w:val="hybridMultilevel"/>
    <w:tmpl w:val="531E2B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D53E4B"/>
    <w:multiLevelType w:val="hybridMultilevel"/>
    <w:tmpl w:val="8FD6A6AC"/>
    <w:lvl w:ilvl="0" w:tplc="3F503A9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9222C4A"/>
    <w:multiLevelType w:val="hybridMultilevel"/>
    <w:tmpl w:val="CEE6FA94"/>
    <w:lvl w:ilvl="0" w:tplc="B1CC772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9441C33"/>
    <w:multiLevelType w:val="hybridMultilevel"/>
    <w:tmpl w:val="2A2A08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D330B0"/>
    <w:multiLevelType w:val="hybridMultilevel"/>
    <w:tmpl w:val="FFD886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B70BB4"/>
    <w:multiLevelType w:val="hybridMultilevel"/>
    <w:tmpl w:val="003A17BE"/>
    <w:lvl w:ilvl="0" w:tplc="7DA47AD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6ED4490"/>
    <w:multiLevelType w:val="hybridMultilevel"/>
    <w:tmpl w:val="DFD458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5"/>
  </w:num>
  <w:num w:numId="5">
    <w:abstractNumId w:val="6"/>
  </w:num>
  <w:num w:numId="6">
    <w:abstractNumId w:val="4"/>
  </w:num>
  <w:num w:numId="7">
    <w:abstractNumId w:val="7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6F9"/>
    <w:rsid w:val="00201B69"/>
    <w:rsid w:val="002C6347"/>
    <w:rsid w:val="003A4333"/>
    <w:rsid w:val="00431BCA"/>
    <w:rsid w:val="00477369"/>
    <w:rsid w:val="00503603"/>
    <w:rsid w:val="00542DA8"/>
    <w:rsid w:val="00564BC6"/>
    <w:rsid w:val="00581BDE"/>
    <w:rsid w:val="00607DBC"/>
    <w:rsid w:val="006206F9"/>
    <w:rsid w:val="006F323A"/>
    <w:rsid w:val="00755873"/>
    <w:rsid w:val="007E1E85"/>
    <w:rsid w:val="00814C46"/>
    <w:rsid w:val="00885815"/>
    <w:rsid w:val="008C3AE6"/>
    <w:rsid w:val="008D5BEB"/>
    <w:rsid w:val="00947A41"/>
    <w:rsid w:val="009C10EE"/>
    <w:rsid w:val="00A14DFA"/>
    <w:rsid w:val="00A35497"/>
    <w:rsid w:val="00B92D09"/>
    <w:rsid w:val="00BA07F6"/>
    <w:rsid w:val="00C74640"/>
    <w:rsid w:val="00C86707"/>
    <w:rsid w:val="00D01350"/>
    <w:rsid w:val="00E24DCA"/>
    <w:rsid w:val="00E7360F"/>
    <w:rsid w:val="00E76730"/>
    <w:rsid w:val="00E8546A"/>
    <w:rsid w:val="00F060D7"/>
    <w:rsid w:val="00F23367"/>
    <w:rsid w:val="00FA4A68"/>
    <w:rsid w:val="00FB0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96A34"/>
  <w15:docId w15:val="{EE75B5CA-D902-4BBB-B9B4-329B64050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B082D"/>
    <w:pPr>
      <w:ind w:left="720"/>
      <w:contextualSpacing/>
    </w:pPr>
  </w:style>
  <w:style w:type="character" w:styleId="Hyperlink">
    <w:name w:val="Hyperlink"/>
    <w:basedOn w:val="Absatz-Standardschriftart"/>
    <w:unhideWhenUsed/>
    <w:rsid w:val="00542DA8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14DF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14DF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14DF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14DF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14DFA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14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14DFA"/>
    <w:rPr>
      <w:rFonts w:ascii="Tahoma" w:hAnsi="Tahoma" w:cs="Tahoma"/>
      <w:sz w:val="16"/>
      <w:szCs w:val="1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854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3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fk@hs-ruhrwest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Hochschule Ruhr West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Dickhaut, Larissa</dc:creator>
  <cp:lastModifiedBy>Meyer, Sandra</cp:lastModifiedBy>
  <cp:revision>4</cp:revision>
  <dcterms:created xsi:type="dcterms:W3CDTF">2026-05-12T19:59:00Z</dcterms:created>
  <dcterms:modified xsi:type="dcterms:W3CDTF">2026-05-28T10:00:00Z</dcterms:modified>
</cp:coreProperties>
</file>